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Spec="center" w:tblpY="527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221"/>
        <w:gridCol w:w="1667"/>
        <w:gridCol w:w="221"/>
        <w:gridCol w:w="1667"/>
        <w:gridCol w:w="221"/>
        <w:gridCol w:w="1667"/>
        <w:gridCol w:w="221"/>
        <w:gridCol w:w="1667"/>
        <w:gridCol w:w="221"/>
        <w:gridCol w:w="1667"/>
        <w:gridCol w:w="221"/>
        <w:gridCol w:w="1667"/>
        <w:gridCol w:w="221"/>
        <w:gridCol w:w="1667"/>
      </w:tblGrid>
      <w:tr w:rsidR="001A5296" w14:paraId="090670AF" w14:textId="77777777" w:rsidTr="002225BD">
        <w:trPr>
          <w:cantSplit/>
          <w:trHeight w:hRule="exact" w:val="448"/>
          <w:jc w:val="center"/>
        </w:trPr>
        <w:tc>
          <w:tcPr>
            <w:tcW w:w="1667" w:type="dxa"/>
            <w:vAlign w:val="center"/>
          </w:tcPr>
          <w:p w14:paraId="090670A0" w14:textId="406E19C5" w:rsidR="001A5296" w:rsidRDefault="00C57666">
            <w:pPr>
              <w:spacing w:after="0" w:line="240" w:lineRule="auto"/>
              <w:ind w:right="40"/>
              <w:jc w:val="center"/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</w:tcPr>
          <w:p w14:paraId="090670A1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2" w14:textId="5BD7183F" w:rsidR="001A5296" w:rsidRDefault="00C57666">
            <w:pPr>
              <w:spacing w:after="0" w:line="240" w:lineRule="auto"/>
              <w:ind w:right="40"/>
              <w:jc w:val="center"/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3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4" w14:textId="155B22C4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5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6" w14:textId="24DCA8B3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7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8" w14:textId="0CD4E0EB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9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A" w14:textId="77843998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B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C" w14:textId="3E9B1A4D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  <w:tc>
          <w:tcPr>
            <w:tcW w:w="221" w:type="dxa"/>
            <w:vAlign w:val="center"/>
          </w:tcPr>
          <w:p w14:paraId="090670AD" w14:textId="77777777" w:rsidR="001A5296" w:rsidRDefault="001A5296">
            <w:pPr>
              <w:spacing w:after="0" w:line="240" w:lineRule="auto"/>
              <w:ind w:left="40" w:right="4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090670AE" w14:textId="1FF0128A" w:rsidR="001A5296" w:rsidRDefault="00C57666">
            <w:pPr>
              <w:spacing w:after="0" w:line="240" w:lineRule="auto"/>
              <w:ind w:right="40"/>
              <w:jc w:val="center"/>
              <w:rPr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Value</w:t>
            </w:r>
          </w:p>
        </w:tc>
      </w:tr>
    </w:tbl>
    <w:p w14:paraId="090670B0" w14:textId="77777777" w:rsidR="001A5296" w:rsidRDefault="001A5296">
      <w:pPr>
        <w:ind w:left="40" w:right="40"/>
        <w:rPr>
          <w:rFonts w:ascii="Arial" w:hAnsi="Arial" w:cs="Arial"/>
          <w:vanish/>
        </w:rPr>
      </w:pPr>
    </w:p>
    <w:sectPr w:rsidR="001A5296">
      <w:type w:val="continuous"/>
      <w:pgSz w:w="15840" w:h="12240" w:orient="landscape"/>
      <w:pgMar w:top="533" w:right="471" w:bottom="0" w:left="471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70B3" w14:textId="77777777" w:rsidR="001A5296" w:rsidRDefault="00C57666">
      <w:pPr>
        <w:spacing w:line="240" w:lineRule="auto"/>
      </w:pPr>
      <w:r>
        <w:separator/>
      </w:r>
    </w:p>
  </w:endnote>
  <w:endnote w:type="continuationSeparator" w:id="0">
    <w:p w14:paraId="090670B4" w14:textId="77777777" w:rsidR="001A5296" w:rsidRDefault="00C5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70B1" w14:textId="77777777" w:rsidR="001A5296" w:rsidRDefault="00C57666">
      <w:pPr>
        <w:spacing w:after="0"/>
      </w:pPr>
      <w:r>
        <w:separator/>
      </w:r>
    </w:p>
  </w:footnote>
  <w:footnote w:type="continuationSeparator" w:id="0">
    <w:p w14:paraId="090670B2" w14:textId="77777777" w:rsidR="001A5296" w:rsidRDefault="00C576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43"/>
    <w:rsid w:val="001A5296"/>
    <w:rsid w:val="002225BD"/>
    <w:rsid w:val="00394643"/>
    <w:rsid w:val="007309BE"/>
    <w:rsid w:val="00997ACB"/>
    <w:rsid w:val="00AC440B"/>
    <w:rsid w:val="00B41287"/>
    <w:rsid w:val="00C57666"/>
    <w:rsid w:val="00E70312"/>
    <w:rsid w:val="06F7755F"/>
    <w:rsid w:val="083E1493"/>
    <w:rsid w:val="09CC21EC"/>
    <w:rsid w:val="0AF15B0B"/>
    <w:rsid w:val="13893A70"/>
    <w:rsid w:val="1F6E53CE"/>
    <w:rsid w:val="2AA75275"/>
    <w:rsid w:val="6ABB67D3"/>
    <w:rsid w:val="6F2B7B5B"/>
    <w:rsid w:val="723904CF"/>
    <w:rsid w:val="7A8A6D94"/>
    <w:rsid w:val="7B0A3A31"/>
    <w:rsid w:val="7C6B637A"/>
    <w:rsid w:val="7C9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670A0"/>
  <w15:docId w15:val="{7E6029EC-CA04-4048-9862-1E66EDEB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Coose, Rachel</dc:creator>
  <cp:lastModifiedBy>Coose, Rachel</cp:lastModifiedBy>
  <cp:revision>3</cp:revision>
  <cp:lastPrinted>2025-01-23T08:45:00Z</cp:lastPrinted>
  <dcterms:created xsi:type="dcterms:W3CDTF">2025-01-16T19:53:00Z</dcterms:created>
  <dcterms:modified xsi:type="dcterms:W3CDTF">2025-03-26T13:37:00Z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eyJoZGlkIjoiZWNlZTYxYjMzMTMyNDdiMjc4ZDhmZmQyZGZhYTAzNjYiLCJ1c2VySWQiOiI2MjUyMjQ0In0=</vt:lpwstr>
  </property>
  <property fmtid="{D5CDD505-2E9C-101B-9397-08002B2CF9AE}" pid="3" name="KSOProductBuildVer">
    <vt:lpwstr>2052-12.1.0.19770</vt:lpwstr>
  </property>
  <property fmtid="{D5CDD505-2E9C-101B-9397-08002B2CF9AE}" pid="4" name="ICV">
    <vt:lpwstr>10CCC8A0021742B19370F0823A58472E_12</vt:lpwstr>
  </property>
</Properties>
</file>